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5D162F34" w:rsidR="00084CF9" w:rsidRDefault="00084CF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 - 19-იანი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372E1A5A" w:rsidR="00084CF9" w:rsidRDefault="002E7FE1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  <w:bookmarkStart w:id="0" w:name="_GoBack"/>
            <w:bookmarkEnd w:id="0"/>
            <w:r w:rsidR="00084CF9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47D3D648" w:rsidR="00290336" w:rsidRDefault="00084CF9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გარანტია 1 წელი.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88A1" w14:textId="77777777" w:rsidR="00EA27C3" w:rsidRDefault="00EA27C3">
      <w:pPr>
        <w:spacing w:after="0" w:line="240" w:lineRule="auto"/>
      </w:pPr>
      <w:r>
        <w:separator/>
      </w:r>
    </w:p>
  </w:endnote>
  <w:endnote w:type="continuationSeparator" w:id="0">
    <w:p w14:paraId="054CD6D0" w14:textId="77777777" w:rsidR="00EA27C3" w:rsidRDefault="00E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8DFA7D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44AD" w14:textId="77777777" w:rsidR="00EA27C3" w:rsidRDefault="00EA27C3">
      <w:pPr>
        <w:spacing w:after="0" w:line="240" w:lineRule="auto"/>
      </w:pPr>
      <w:r>
        <w:separator/>
      </w:r>
    </w:p>
  </w:footnote>
  <w:footnote w:type="continuationSeparator" w:id="0">
    <w:p w14:paraId="1D7A3BFF" w14:textId="77777777" w:rsidR="00EA27C3" w:rsidRDefault="00EA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FE1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A27C3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2021-06-02T13:22:00Z</dcterms:modified>
</cp:coreProperties>
</file>